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1178" w:type="dxa"/>
        <w:tblCellMar>
          <w:left w:w="0" w:type="dxa"/>
          <w:right w:w="0" w:type="dxa"/>
        </w:tblCellMar>
        <w:tblLook w:val="04A0"/>
      </w:tblPr>
      <w:tblGrid>
        <w:gridCol w:w="3983"/>
      </w:tblGrid>
      <w:tr w:rsidR="00EF4A18" w:rsidRPr="0046246B" w:rsidTr="0046246B">
        <w:trPr>
          <w:jc w:val="right"/>
        </w:trPr>
        <w:tc>
          <w:tcPr>
            <w:tcW w:w="39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46B" w:rsidRPr="0046246B" w:rsidRDefault="00E42D18" w:rsidP="004624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3</w:t>
            </w:r>
          </w:p>
          <w:p w:rsidR="001306A1" w:rsidRPr="0046246B" w:rsidRDefault="0046246B" w:rsidP="0046246B">
            <w:pPr>
              <w:pStyle w:val="a3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 xml:space="preserve">к </w:t>
            </w:r>
            <w:r w:rsidR="001306A1" w:rsidRPr="0046246B">
              <w:rPr>
                <w:rFonts w:ascii="Times New Roman" w:hAnsi="Times New Roman" w:cs="Times New Roman"/>
              </w:rPr>
              <w:t>приказ</w:t>
            </w:r>
            <w:r w:rsidR="00DD6578">
              <w:rPr>
                <w:rFonts w:ascii="Times New Roman" w:hAnsi="Times New Roman" w:cs="Times New Roman"/>
              </w:rPr>
              <w:t>у</w:t>
            </w:r>
            <w:r w:rsidR="001306A1" w:rsidRPr="0046246B">
              <w:rPr>
                <w:rFonts w:ascii="Times New Roman" w:hAnsi="Times New Roman" w:cs="Times New Roman"/>
              </w:rPr>
              <w:t xml:space="preserve"> директора </w:t>
            </w:r>
            <w:r w:rsidR="00E42D18">
              <w:rPr>
                <w:rFonts w:ascii="Times New Roman" w:hAnsi="Times New Roman" w:cs="Times New Roman"/>
              </w:rPr>
              <w:t>МБУ ДО</w:t>
            </w:r>
            <w:r w:rsidR="00EF4A18" w:rsidRPr="0046246B">
              <w:rPr>
                <w:rFonts w:ascii="Times New Roman" w:hAnsi="Times New Roman" w:cs="Times New Roman"/>
              </w:rPr>
              <w:t xml:space="preserve"> ДЮСШ</w:t>
            </w:r>
            <w:r w:rsidR="000413F6">
              <w:rPr>
                <w:rFonts w:ascii="Times New Roman" w:hAnsi="Times New Roman" w:cs="Times New Roman"/>
              </w:rPr>
              <w:t xml:space="preserve"> от 24.01.2020</w:t>
            </w:r>
            <w:r w:rsidR="001306A1" w:rsidRPr="0046246B">
              <w:rPr>
                <w:rFonts w:ascii="Times New Roman" w:hAnsi="Times New Roman" w:cs="Times New Roman"/>
              </w:rPr>
              <w:t xml:space="preserve">г.№ </w:t>
            </w:r>
            <w:r w:rsidR="000413F6">
              <w:rPr>
                <w:rFonts w:ascii="Times New Roman" w:hAnsi="Times New Roman" w:cs="Times New Roman"/>
              </w:rPr>
              <w:t>5</w:t>
            </w:r>
          </w:p>
          <w:p w:rsidR="0029691E" w:rsidRPr="0046246B" w:rsidRDefault="0029691E" w:rsidP="0046246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EF4A18" w:rsidRPr="0046246B" w:rsidRDefault="00EF4A18" w:rsidP="0046246B">
      <w:pPr>
        <w:spacing w:after="0"/>
        <w:rPr>
          <w:rFonts w:ascii="Times New Roman" w:hAnsi="Times New Roman" w:cs="Times New Roman"/>
        </w:rPr>
      </w:pPr>
      <w:r w:rsidRPr="0046246B">
        <w:rPr>
          <w:rFonts w:ascii="Times New Roman" w:hAnsi="Times New Roman" w:cs="Times New Roman"/>
        </w:rPr>
        <w:t> </w:t>
      </w:r>
    </w:p>
    <w:p w:rsidR="00EF4A18" w:rsidRPr="0046246B" w:rsidRDefault="00EF4A18" w:rsidP="004624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46B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46246B" w:rsidRDefault="00EF4A18" w:rsidP="004624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46B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proofErr w:type="spellStart"/>
      <w:r w:rsidRPr="0046246B">
        <w:rPr>
          <w:rFonts w:ascii="Times New Roman" w:hAnsi="Times New Roman" w:cs="Times New Roman"/>
          <w:b/>
          <w:sz w:val="28"/>
          <w:szCs w:val="28"/>
        </w:rPr>
        <w:t>антикоррупционных</w:t>
      </w:r>
      <w:proofErr w:type="spellEnd"/>
      <w:r w:rsidRPr="0046246B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:rsidR="00EF4A18" w:rsidRPr="0046246B" w:rsidRDefault="0046246B" w:rsidP="004624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EF4A18" w:rsidRPr="0046246B">
        <w:rPr>
          <w:rFonts w:ascii="Times New Roman" w:hAnsi="Times New Roman" w:cs="Times New Roman"/>
          <w:b/>
          <w:sz w:val="28"/>
          <w:szCs w:val="28"/>
        </w:rPr>
        <w:t>униципаль</w:t>
      </w:r>
      <w:r w:rsidR="00E42D18">
        <w:rPr>
          <w:rFonts w:ascii="Times New Roman" w:hAnsi="Times New Roman" w:cs="Times New Roman"/>
          <w:b/>
          <w:sz w:val="28"/>
          <w:szCs w:val="28"/>
        </w:rPr>
        <w:t xml:space="preserve">ного бюджетного </w:t>
      </w:r>
      <w:r w:rsidR="00EF4A18" w:rsidRPr="0046246B">
        <w:rPr>
          <w:rFonts w:ascii="Times New Roman" w:hAnsi="Times New Roman" w:cs="Times New Roman"/>
          <w:b/>
          <w:sz w:val="28"/>
          <w:szCs w:val="28"/>
        </w:rPr>
        <w:t xml:space="preserve"> учреждения д</w:t>
      </w:r>
      <w:r w:rsidR="00E42D18">
        <w:rPr>
          <w:rFonts w:ascii="Times New Roman" w:hAnsi="Times New Roman" w:cs="Times New Roman"/>
          <w:b/>
          <w:sz w:val="28"/>
          <w:szCs w:val="28"/>
        </w:rPr>
        <w:t xml:space="preserve">ополнительного образования </w:t>
      </w:r>
      <w:r w:rsidR="00041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A18" w:rsidRPr="0046246B">
        <w:rPr>
          <w:rFonts w:ascii="Times New Roman" w:hAnsi="Times New Roman" w:cs="Times New Roman"/>
          <w:b/>
          <w:sz w:val="28"/>
          <w:szCs w:val="28"/>
        </w:rPr>
        <w:t>Детско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0413F6">
        <w:rPr>
          <w:rFonts w:ascii="Times New Roman" w:hAnsi="Times New Roman" w:cs="Times New Roman"/>
          <w:b/>
          <w:sz w:val="28"/>
          <w:szCs w:val="28"/>
        </w:rPr>
        <w:t>юношеская спортивная школа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6"/>
        <w:gridCol w:w="5053"/>
        <w:gridCol w:w="1869"/>
        <w:gridCol w:w="1857"/>
      </w:tblGrid>
      <w:tr w:rsidR="00EF4A18" w:rsidRPr="0046246B" w:rsidTr="000003C5"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A18" w:rsidRPr="0046246B" w:rsidRDefault="00EF4A18" w:rsidP="004624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6246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6246B">
              <w:rPr>
                <w:rFonts w:ascii="Times New Roman" w:hAnsi="Times New Roman" w:cs="Times New Roman"/>
              </w:rPr>
              <w:t>/</w:t>
            </w:r>
            <w:proofErr w:type="spellStart"/>
            <w:r w:rsidRPr="0046246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A18" w:rsidRPr="0046246B" w:rsidRDefault="00EF4A18" w:rsidP="004624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A18" w:rsidRPr="0046246B" w:rsidRDefault="00EF4A18" w:rsidP="004624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A18" w:rsidRPr="0046246B" w:rsidRDefault="00EF4A18" w:rsidP="004624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EF4A18" w:rsidRPr="0046246B" w:rsidTr="000003C5"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A18" w:rsidRPr="0046246B" w:rsidRDefault="00EF4A18" w:rsidP="0046246B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A18" w:rsidRPr="0046246B" w:rsidRDefault="00E42D18" w:rsidP="004624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Назначение ответственного </w:t>
            </w:r>
            <w:r w:rsidR="00EF4A18" w:rsidRPr="0046246B">
              <w:rPr>
                <w:rFonts w:ascii="Times New Roman" w:hAnsi="Times New Roman" w:cs="Times New Roman"/>
              </w:rPr>
              <w:t>лиц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="00EF4A18" w:rsidRPr="0046246B">
              <w:rPr>
                <w:rFonts w:ascii="Times New Roman" w:hAnsi="Times New Roman" w:cs="Times New Roman"/>
              </w:rPr>
              <w:t xml:space="preserve"> за противодействие коррупции в</w:t>
            </w:r>
            <w:r>
              <w:rPr>
                <w:rFonts w:ascii="Times New Roman" w:hAnsi="Times New Roman" w:cs="Times New Roman"/>
              </w:rPr>
              <w:t xml:space="preserve"> учреждении с возложением </w:t>
            </w:r>
            <w:r w:rsidR="00EF4A18" w:rsidRPr="0046246B">
              <w:rPr>
                <w:rFonts w:ascii="Times New Roman" w:hAnsi="Times New Roman" w:cs="Times New Roman"/>
              </w:rPr>
              <w:t xml:space="preserve"> следующих функций:</w:t>
            </w:r>
          </w:p>
          <w:p w:rsidR="00EF4A18" w:rsidRPr="0046246B" w:rsidRDefault="00EF4A18" w:rsidP="0046246B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а) обеспечение соблюдения сотрудниками правил внутреннего трудового распорядка, а так же других локальных актов;</w:t>
            </w:r>
          </w:p>
          <w:p w:rsidR="00EF4A18" w:rsidRPr="0046246B" w:rsidRDefault="00EF4A18" w:rsidP="0046246B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б) обеспечение деятельности по разрешению конфликта интересов и принятие мер по их предотвращению;</w:t>
            </w:r>
          </w:p>
          <w:p w:rsidR="00EF4A18" w:rsidRPr="0046246B" w:rsidRDefault="00EF4A18" w:rsidP="0046246B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 xml:space="preserve">в) предоставление </w:t>
            </w:r>
            <w:proofErr w:type="gramStart"/>
            <w:r w:rsidRPr="0046246B">
              <w:rPr>
                <w:rFonts w:ascii="Times New Roman" w:hAnsi="Times New Roman" w:cs="Times New Roman"/>
              </w:rPr>
              <w:t>возможности к</w:t>
            </w:r>
            <w:proofErr w:type="gramEnd"/>
            <w:r w:rsidRPr="0046246B">
              <w:rPr>
                <w:rFonts w:ascii="Times New Roman" w:hAnsi="Times New Roman" w:cs="Times New Roman"/>
              </w:rPr>
              <w:t xml:space="preserve"> открытому высказыванию о фактах обнаружения коррупционных действий;</w:t>
            </w:r>
          </w:p>
          <w:p w:rsidR="00EF4A18" w:rsidRPr="0046246B" w:rsidRDefault="00EF4A18" w:rsidP="0046246B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г) проведение служебных проверок случаев коррупционных проявлений;</w:t>
            </w:r>
          </w:p>
          <w:p w:rsidR="00EF4A18" w:rsidRPr="0046246B" w:rsidRDefault="00EF4A18" w:rsidP="0046246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6246B">
              <w:rPr>
                <w:rFonts w:ascii="Times New Roman" w:hAnsi="Times New Roman" w:cs="Times New Roman"/>
              </w:rPr>
              <w:t>д</w:t>
            </w:r>
            <w:proofErr w:type="spellEnd"/>
            <w:r w:rsidRPr="0046246B">
              <w:rPr>
                <w:rFonts w:ascii="Times New Roman" w:hAnsi="Times New Roman" w:cs="Times New Roman"/>
              </w:rPr>
              <w:t xml:space="preserve">) взаимодействие с правоохранительными органами и другими организациями, осуществляющими </w:t>
            </w:r>
            <w:proofErr w:type="gramStart"/>
            <w:r w:rsidRPr="0046246B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6246B">
              <w:rPr>
                <w:rFonts w:ascii="Times New Roman" w:hAnsi="Times New Roman" w:cs="Times New Roman"/>
              </w:rPr>
              <w:t xml:space="preserve"> соблюдением законодательства в области </w:t>
            </w:r>
            <w:proofErr w:type="spellStart"/>
            <w:r w:rsidRPr="0046246B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46246B">
              <w:rPr>
                <w:rFonts w:ascii="Times New Roman" w:hAnsi="Times New Roman" w:cs="Times New Roman"/>
              </w:rPr>
              <w:t xml:space="preserve"> политики.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A18" w:rsidRPr="0046246B" w:rsidRDefault="00EF4A18" w:rsidP="0046246B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 </w:t>
            </w:r>
          </w:p>
          <w:p w:rsidR="00EF4A18" w:rsidRPr="0046246B" w:rsidRDefault="00EF4A18" w:rsidP="0046246B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 </w:t>
            </w:r>
          </w:p>
          <w:p w:rsidR="00EF4A18" w:rsidRPr="0046246B" w:rsidRDefault="00EF4A18" w:rsidP="0046246B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 </w:t>
            </w:r>
          </w:p>
          <w:p w:rsidR="00EF4A18" w:rsidRPr="0046246B" w:rsidRDefault="00EF4A18" w:rsidP="0046246B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 </w:t>
            </w:r>
          </w:p>
          <w:p w:rsidR="00EF4A18" w:rsidRPr="0046246B" w:rsidRDefault="00EF4A18" w:rsidP="0046246B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 </w:t>
            </w:r>
          </w:p>
          <w:p w:rsidR="00EF4A18" w:rsidRPr="0046246B" w:rsidRDefault="00EF4A18" w:rsidP="0046246B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 </w:t>
            </w:r>
          </w:p>
          <w:p w:rsidR="00EF4A18" w:rsidRPr="0046246B" w:rsidRDefault="00EF4A18" w:rsidP="0046246B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Директор,</w:t>
            </w:r>
          </w:p>
          <w:p w:rsidR="00EF4A18" w:rsidRPr="0046246B" w:rsidRDefault="00E42D18" w:rsidP="0046246B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="00EF4A18" w:rsidRPr="0046246B">
              <w:rPr>
                <w:rFonts w:ascii="Times New Roman" w:hAnsi="Times New Roman" w:cs="Times New Roman"/>
              </w:rPr>
              <w:t xml:space="preserve"> по охране труда</w:t>
            </w:r>
          </w:p>
          <w:p w:rsidR="00EF4A18" w:rsidRPr="0046246B" w:rsidRDefault="00EF4A18" w:rsidP="0046246B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 </w:t>
            </w:r>
          </w:p>
          <w:p w:rsidR="00EF4A18" w:rsidRPr="0046246B" w:rsidRDefault="00EF4A18" w:rsidP="0046246B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 </w:t>
            </w:r>
          </w:p>
          <w:p w:rsidR="00EF4A18" w:rsidRPr="0046246B" w:rsidRDefault="00EF4A18" w:rsidP="0046246B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 </w:t>
            </w:r>
          </w:p>
          <w:p w:rsidR="00EF4A18" w:rsidRPr="0046246B" w:rsidRDefault="00EF4A18" w:rsidP="0046246B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 </w:t>
            </w:r>
          </w:p>
          <w:p w:rsidR="00EF4A18" w:rsidRPr="0046246B" w:rsidRDefault="00EF4A18" w:rsidP="0046246B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 </w:t>
            </w:r>
          </w:p>
          <w:p w:rsidR="00EF4A18" w:rsidRPr="0046246B" w:rsidRDefault="00EF4A18" w:rsidP="0046246B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 </w:t>
            </w:r>
          </w:p>
          <w:p w:rsidR="00EF4A18" w:rsidRPr="0046246B" w:rsidRDefault="00EF4A18" w:rsidP="0046246B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A18" w:rsidRPr="0046246B" w:rsidRDefault="00E42D18" w:rsidP="004624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EF4A18" w:rsidRPr="0046246B">
              <w:rPr>
                <w:rFonts w:ascii="Times New Roman" w:hAnsi="Times New Roman" w:cs="Times New Roman"/>
              </w:rPr>
              <w:t>квартал</w:t>
            </w:r>
          </w:p>
          <w:p w:rsidR="00EF4A18" w:rsidRPr="0046246B" w:rsidRDefault="000413F6" w:rsidP="004624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EF4A18" w:rsidRPr="0046246B">
              <w:rPr>
                <w:rFonts w:ascii="Times New Roman" w:hAnsi="Times New Roman" w:cs="Times New Roman"/>
              </w:rPr>
              <w:t xml:space="preserve"> г.</w:t>
            </w:r>
          </w:p>
          <w:p w:rsidR="00EF4A18" w:rsidRPr="0046246B" w:rsidRDefault="00EF4A18" w:rsidP="0046246B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 </w:t>
            </w:r>
          </w:p>
          <w:p w:rsidR="00EF4A18" w:rsidRPr="0046246B" w:rsidRDefault="00EF4A18" w:rsidP="0046246B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Постоянно</w:t>
            </w:r>
          </w:p>
          <w:p w:rsidR="00EF4A18" w:rsidRPr="0046246B" w:rsidRDefault="00EF4A18" w:rsidP="0046246B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 </w:t>
            </w:r>
          </w:p>
          <w:p w:rsidR="00EF4A18" w:rsidRPr="0046246B" w:rsidRDefault="00EF4A18" w:rsidP="0046246B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 </w:t>
            </w:r>
          </w:p>
          <w:p w:rsidR="00EF4A18" w:rsidRPr="0046246B" w:rsidRDefault="00EF4A18" w:rsidP="0046246B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По необходимости</w:t>
            </w:r>
          </w:p>
          <w:p w:rsidR="00EF4A18" w:rsidRPr="0046246B" w:rsidRDefault="00EF4A18" w:rsidP="0046246B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 </w:t>
            </w:r>
          </w:p>
          <w:p w:rsidR="00EF4A18" w:rsidRPr="0046246B" w:rsidRDefault="00EF4A18" w:rsidP="0046246B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Постоянно</w:t>
            </w:r>
          </w:p>
          <w:p w:rsidR="00EF4A18" w:rsidRPr="0046246B" w:rsidRDefault="00EF4A18" w:rsidP="0046246B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 </w:t>
            </w:r>
          </w:p>
          <w:p w:rsidR="00EF4A18" w:rsidRPr="0046246B" w:rsidRDefault="00EF4A18" w:rsidP="0046246B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 </w:t>
            </w:r>
          </w:p>
          <w:p w:rsidR="00EF4A18" w:rsidRPr="0046246B" w:rsidRDefault="00EF4A18" w:rsidP="0046246B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По необходимости</w:t>
            </w:r>
          </w:p>
          <w:p w:rsidR="00EF4A18" w:rsidRPr="0046246B" w:rsidRDefault="00EF4A18" w:rsidP="0046246B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EF4A18" w:rsidRPr="0046246B" w:rsidTr="000003C5"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A18" w:rsidRPr="0046246B" w:rsidRDefault="00EF4A18" w:rsidP="0046246B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A18" w:rsidRPr="0046246B" w:rsidRDefault="00EF4A18" w:rsidP="0046246B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Размещение в общедоступных местах в учреждении и на сайте учреждения:</w:t>
            </w:r>
          </w:p>
          <w:p w:rsidR="00EF4A18" w:rsidRPr="0046246B" w:rsidRDefault="00EF4A18" w:rsidP="0046246B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а) информацию с целью ознакомления родителей (законных представителей) и других посетителей с условиями работы учреждения;</w:t>
            </w:r>
          </w:p>
          <w:p w:rsidR="00EF4A18" w:rsidRPr="0046246B" w:rsidRDefault="00EF4A18" w:rsidP="0046246B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б) информации о правилах приема, перевода и отчисления обучающихся;</w:t>
            </w:r>
          </w:p>
          <w:p w:rsidR="00EF4A18" w:rsidRPr="0046246B" w:rsidRDefault="00EF4A18" w:rsidP="0046246B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г) телефонов должностных лиц учреждения, к которым могут обратиться граждане в случае проявления коррупционных действий: фактов вымогательства, взяточничества и других проявлений коррупции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A18" w:rsidRPr="0046246B" w:rsidRDefault="00EF4A18" w:rsidP="0046246B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 </w:t>
            </w:r>
          </w:p>
          <w:p w:rsidR="00EF4A18" w:rsidRPr="0046246B" w:rsidRDefault="00EF4A18" w:rsidP="0046246B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 </w:t>
            </w:r>
          </w:p>
          <w:p w:rsidR="00EF4A18" w:rsidRPr="0046246B" w:rsidRDefault="00EF4A18" w:rsidP="0046246B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 </w:t>
            </w:r>
          </w:p>
          <w:p w:rsidR="00EF4A18" w:rsidRPr="0046246B" w:rsidRDefault="00EF4A18" w:rsidP="0046246B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 </w:t>
            </w:r>
          </w:p>
          <w:p w:rsidR="00EF4A18" w:rsidRPr="0046246B" w:rsidRDefault="00EF4A18" w:rsidP="0046246B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 </w:t>
            </w:r>
          </w:p>
          <w:p w:rsidR="00EF4A18" w:rsidRDefault="000413F6" w:rsidP="004624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</w:t>
            </w:r>
          </w:p>
          <w:p w:rsidR="00E42D18" w:rsidRPr="0046246B" w:rsidRDefault="00E42D18" w:rsidP="004624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Инструктор-методист</w:t>
            </w:r>
            <w:bookmarkStart w:id="0" w:name="_GoBack"/>
            <w:bookmarkEnd w:id="0"/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A18" w:rsidRPr="0046246B" w:rsidRDefault="00EF4A18" w:rsidP="0046246B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 </w:t>
            </w:r>
          </w:p>
          <w:p w:rsidR="00EF4A18" w:rsidRPr="0046246B" w:rsidRDefault="00EF4A18" w:rsidP="0046246B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 </w:t>
            </w:r>
          </w:p>
          <w:p w:rsidR="00EF4A18" w:rsidRPr="0046246B" w:rsidRDefault="00EF4A18" w:rsidP="0046246B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 </w:t>
            </w:r>
          </w:p>
          <w:p w:rsidR="00EF4A18" w:rsidRPr="0046246B" w:rsidRDefault="00EF4A18" w:rsidP="0046246B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 </w:t>
            </w:r>
          </w:p>
          <w:p w:rsidR="00EF4A18" w:rsidRPr="0046246B" w:rsidRDefault="00EF4A18" w:rsidP="0046246B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 </w:t>
            </w:r>
          </w:p>
          <w:p w:rsidR="00EF4A18" w:rsidRPr="0046246B" w:rsidRDefault="00EF4A18" w:rsidP="0046246B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 </w:t>
            </w:r>
          </w:p>
          <w:p w:rsidR="00EF4A18" w:rsidRPr="0046246B" w:rsidRDefault="00EF4A18" w:rsidP="0046246B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Постоянно</w:t>
            </w:r>
          </w:p>
          <w:p w:rsidR="00EF4A18" w:rsidRPr="0046246B" w:rsidRDefault="00EF4A18" w:rsidP="0046246B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 </w:t>
            </w:r>
          </w:p>
          <w:p w:rsidR="00EF4A18" w:rsidRPr="0046246B" w:rsidRDefault="00EF4A18" w:rsidP="0046246B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 </w:t>
            </w:r>
          </w:p>
        </w:tc>
      </w:tr>
      <w:tr w:rsidR="00EF4A18" w:rsidRPr="0046246B" w:rsidTr="000003C5"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A18" w:rsidRPr="0046246B" w:rsidRDefault="00EF4A18" w:rsidP="0046246B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A18" w:rsidRPr="0046246B" w:rsidRDefault="00EF4A18" w:rsidP="0046246B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Проведение общих собраний трудового коллектива, педагогических советов, тренерских советов, советов родителей (законных представителей) и других совещаний, семинаров, консультаций, круглых столов с целью разъяснения коррупционной политики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A18" w:rsidRPr="0046246B" w:rsidRDefault="00EF4A18" w:rsidP="0046246B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 </w:t>
            </w:r>
          </w:p>
          <w:p w:rsidR="00EF4A18" w:rsidRPr="0046246B" w:rsidRDefault="00EF4A18" w:rsidP="000413F6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A18" w:rsidRPr="0046246B" w:rsidRDefault="00EF4A18" w:rsidP="0046246B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 </w:t>
            </w:r>
          </w:p>
          <w:p w:rsidR="00EF4A18" w:rsidRPr="0046246B" w:rsidRDefault="00EF4A18" w:rsidP="0046246B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В соответствии с планом</w:t>
            </w:r>
          </w:p>
          <w:p w:rsidR="00EF4A18" w:rsidRPr="0046246B" w:rsidRDefault="00EF4A18" w:rsidP="0046246B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работы</w:t>
            </w:r>
          </w:p>
        </w:tc>
      </w:tr>
      <w:tr w:rsidR="00EF4A18" w:rsidRPr="0046246B" w:rsidTr="000003C5"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A18" w:rsidRPr="0046246B" w:rsidRDefault="00EF4A18" w:rsidP="0046246B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A18" w:rsidRPr="0046246B" w:rsidRDefault="00EF4A18" w:rsidP="0046246B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Осуществление контроля за административно – хозяйственной деятельностью учреждения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A18" w:rsidRPr="0046246B" w:rsidRDefault="00EF4A18" w:rsidP="000413F6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A18" w:rsidRPr="0046246B" w:rsidRDefault="00EF4A18" w:rsidP="0046246B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 </w:t>
            </w:r>
          </w:p>
          <w:p w:rsidR="00EF4A18" w:rsidRPr="0046246B" w:rsidRDefault="00EF4A18" w:rsidP="0046246B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EF4A18" w:rsidRPr="0046246B" w:rsidTr="000003C5"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A18" w:rsidRPr="0046246B" w:rsidRDefault="00EF4A18" w:rsidP="0046246B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A18" w:rsidRPr="0046246B" w:rsidRDefault="00EF4A18" w:rsidP="0046246B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Проведение плановой инвентаризации имущества учреждения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A18" w:rsidRPr="0046246B" w:rsidRDefault="00EF4A18" w:rsidP="0046246B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A18" w:rsidRPr="0046246B" w:rsidRDefault="00EF4A18" w:rsidP="0046246B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В соответствии с планом</w:t>
            </w:r>
          </w:p>
          <w:p w:rsidR="00EF4A18" w:rsidRPr="0046246B" w:rsidRDefault="00EF4A18" w:rsidP="0046246B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работы</w:t>
            </w:r>
          </w:p>
        </w:tc>
      </w:tr>
      <w:tr w:rsidR="00EF4A18" w:rsidRPr="0046246B" w:rsidTr="000003C5"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A18" w:rsidRPr="0046246B" w:rsidRDefault="00EF4A18" w:rsidP="0046246B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A18" w:rsidRPr="0046246B" w:rsidRDefault="00EF4A18" w:rsidP="0046246B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Повышение квалификации сотрудников, ответственных за проведение конкурсных процедур по вопросам закупок для нужд учреждения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A18" w:rsidRPr="0046246B" w:rsidRDefault="00E42D18" w:rsidP="004624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A18" w:rsidRPr="0046246B" w:rsidRDefault="00EF4A18" w:rsidP="0046246B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EF4A18" w:rsidRPr="0046246B" w:rsidTr="000003C5"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A18" w:rsidRPr="0046246B" w:rsidRDefault="00EF4A18" w:rsidP="0046246B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A18" w:rsidRPr="0046246B" w:rsidRDefault="00EF4A18" w:rsidP="0046246B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Анализ заявлений, обращений граждан (сотрудников, обучающихся, посетителей) на предмет наличия в них информации о фактах коррупционных проявлений в учреждении. Принятие по результатам проверок организационных мер, направленных на предупреждение подобных фактов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A18" w:rsidRPr="0046246B" w:rsidRDefault="00EF4A18" w:rsidP="0046246B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 </w:t>
            </w:r>
          </w:p>
          <w:p w:rsidR="00EF4A18" w:rsidRPr="0046246B" w:rsidRDefault="00EF4A18" w:rsidP="0046246B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 </w:t>
            </w:r>
          </w:p>
          <w:p w:rsidR="00EF4A18" w:rsidRPr="0046246B" w:rsidRDefault="00EF4A18" w:rsidP="000413F6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A18" w:rsidRPr="0046246B" w:rsidRDefault="00EF4A18" w:rsidP="0046246B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 </w:t>
            </w:r>
          </w:p>
          <w:p w:rsidR="00EF4A18" w:rsidRPr="0046246B" w:rsidRDefault="00EF4A18" w:rsidP="0046246B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 </w:t>
            </w:r>
          </w:p>
          <w:p w:rsidR="00EF4A18" w:rsidRPr="0046246B" w:rsidRDefault="00EF4A18" w:rsidP="0046246B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EF4A18" w:rsidRPr="0046246B" w:rsidTr="000003C5"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A18" w:rsidRPr="0046246B" w:rsidRDefault="00EF4A18" w:rsidP="0046246B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A18" w:rsidRPr="0046246B" w:rsidRDefault="00EF4A18" w:rsidP="0046246B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Обеспечение выполнения принятых контрактных обязательств, прозрачности процедур закупок и т.п.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A18" w:rsidRPr="0046246B" w:rsidRDefault="00E42D18" w:rsidP="004624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A18" w:rsidRPr="0046246B" w:rsidRDefault="00EF4A18" w:rsidP="0046246B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 </w:t>
            </w:r>
          </w:p>
          <w:p w:rsidR="00EF4A18" w:rsidRPr="0046246B" w:rsidRDefault="00EF4A18" w:rsidP="0046246B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EF4A18" w:rsidRPr="0046246B" w:rsidTr="000003C5"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A18" w:rsidRPr="0046246B" w:rsidRDefault="00EF4A18" w:rsidP="0046246B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A18" w:rsidRPr="0046246B" w:rsidRDefault="00EF4A18" w:rsidP="0046246B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 xml:space="preserve">Усиление работы среди административного и </w:t>
            </w:r>
            <w:proofErr w:type="spellStart"/>
            <w:proofErr w:type="gramStart"/>
            <w:r w:rsidRPr="0046246B">
              <w:rPr>
                <w:rFonts w:ascii="Times New Roman" w:hAnsi="Times New Roman" w:cs="Times New Roman"/>
              </w:rPr>
              <w:t>тренерско</w:t>
            </w:r>
            <w:proofErr w:type="spellEnd"/>
            <w:r w:rsidRPr="0046246B">
              <w:rPr>
                <w:rFonts w:ascii="Times New Roman" w:hAnsi="Times New Roman" w:cs="Times New Roman"/>
              </w:rPr>
              <w:t xml:space="preserve"> – преподавательского</w:t>
            </w:r>
            <w:proofErr w:type="gramEnd"/>
            <w:r w:rsidRPr="0046246B">
              <w:rPr>
                <w:rFonts w:ascii="Times New Roman" w:hAnsi="Times New Roman" w:cs="Times New Roman"/>
              </w:rPr>
              <w:t xml:space="preserve"> состава по недопущению фактов вымогательства и получения денежных и иных средств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A18" w:rsidRPr="0046246B" w:rsidRDefault="00EF4A18" w:rsidP="0046246B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Директор, з</w:t>
            </w:r>
            <w:r w:rsidR="00E42D18">
              <w:rPr>
                <w:rFonts w:ascii="Times New Roman" w:hAnsi="Times New Roman" w:cs="Times New Roman"/>
              </w:rPr>
              <w:t>аместители директора, ответственный</w:t>
            </w:r>
            <w:r w:rsidRPr="0046246B">
              <w:rPr>
                <w:rFonts w:ascii="Times New Roman" w:hAnsi="Times New Roman" w:cs="Times New Roman"/>
              </w:rPr>
              <w:t xml:space="preserve"> по охране труда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A18" w:rsidRPr="0046246B" w:rsidRDefault="00EF4A18" w:rsidP="0046246B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 </w:t>
            </w:r>
          </w:p>
          <w:p w:rsidR="00EF4A18" w:rsidRPr="0046246B" w:rsidRDefault="00EF4A18" w:rsidP="0046246B">
            <w:pPr>
              <w:spacing w:after="0"/>
              <w:rPr>
                <w:rFonts w:ascii="Times New Roman" w:hAnsi="Times New Roman" w:cs="Times New Roman"/>
              </w:rPr>
            </w:pPr>
            <w:r w:rsidRPr="0046246B">
              <w:rPr>
                <w:rFonts w:ascii="Times New Roman" w:hAnsi="Times New Roman" w:cs="Times New Roman"/>
              </w:rPr>
              <w:t>Постоянно</w:t>
            </w:r>
          </w:p>
        </w:tc>
      </w:tr>
    </w:tbl>
    <w:p w:rsidR="00EF4A18" w:rsidRPr="0046246B" w:rsidRDefault="00EF4A18" w:rsidP="0046246B">
      <w:pPr>
        <w:spacing w:after="0"/>
        <w:rPr>
          <w:rFonts w:ascii="Times New Roman" w:hAnsi="Times New Roman" w:cs="Times New Roman"/>
        </w:rPr>
      </w:pPr>
      <w:r w:rsidRPr="0046246B">
        <w:rPr>
          <w:rFonts w:ascii="Times New Roman" w:hAnsi="Times New Roman" w:cs="Times New Roman"/>
        </w:rPr>
        <w:t> </w:t>
      </w:r>
    </w:p>
    <w:p w:rsidR="00EF4A18" w:rsidRPr="0046246B" w:rsidRDefault="00EF4A18" w:rsidP="0046246B">
      <w:pPr>
        <w:spacing w:after="0"/>
        <w:rPr>
          <w:rFonts w:ascii="Times New Roman" w:hAnsi="Times New Roman" w:cs="Times New Roman"/>
        </w:rPr>
      </w:pPr>
    </w:p>
    <w:p w:rsidR="00446D8C" w:rsidRPr="0046246B" w:rsidRDefault="00446D8C" w:rsidP="0046246B">
      <w:pPr>
        <w:spacing w:after="0"/>
        <w:rPr>
          <w:rFonts w:ascii="Times New Roman" w:hAnsi="Times New Roman" w:cs="Times New Roman"/>
        </w:rPr>
      </w:pPr>
    </w:p>
    <w:sectPr w:rsidR="00446D8C" w:rsidRPr="0046246B" w:rsidSect="0035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CA7"/>
    <w:rsid w:val="000413F6"/>
    <w:rsid w:val="001306A1"/>
    <w:rsid w:val="00276109"/>
    <w:rsid w:val="00292A8A"/>
    <w:rsid w:val="0029691E"/>
    <w:rsid w:val="00356CA8"/>
    <w:rsid w:val="00434121"/>
    <w:rsid w:val="00446D8C"/>
    <w:rsid w:val="0046246B"/>
    <w:rsid w:val="008F65E9"/>
    <w:rsid w:val="00A86CA7"/>
    <w:rsid w:val="00DD6578"/>
    <w:rsid w:val="00E42D18"/>
    <w:rsid w:val="00EF4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4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4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2495</Characters>
  <Application>Microsoft Office Word</Application>
  <DocSecurity>0</DocSecurity>
  <Lines>20</Lines>
  <Paragraphs>5</Paragraphs>
  <ScaleCrop>false</ScaleCrop>
  <Company>DG Win&amp;Soft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Бассейн</cp:lastModifiedBy>
  <cp:revision>4</cp:revision>
  <dcterms:created xsi:type="dcterms:W3CDTF">2020-01-23T14:57:00Z</dcterms:created>
  <dcterms:modified xsi:type="dcterms:W3CDTF">2020-01-27T08:28:00Z</dcterms:modified>
</cp:coreProperties>
</file>